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548D" w14:textId="15D2218F" w:rsidR="00017576" w:rsidRPr="00017576" w:rsidRDefault="00017576" w:rsidP="00017576">
      <w:r w:rsidRPr="00017576">
        <w:rPr>
          <w:b/>
          <w:bCs/>
        </w:rPr>
        <w:t>Pressemitteilung</w:t>
      </w:r>
      <w:r w:rsidRPr="00017576">
        <w:br/>
      </w:r>
      <w:r w:rsidRPr="00017576">
        <w:rPr>
          <w:b/>
          <w:bCs/>
        </w:rPr>
        <w:t xml:space="preserve">EUROMODA House </w:t>
      </w:r>
      <w:r>
        <w:rPr>
          <w:b/>
          <w:bCs/>
        </w:rPr>
        <w:t>O</w:t>
      </w:r>
      <w:r w:rsidRPr="00017576">
        <w:rPr>
          <w:b/>
          <w:bCs/>
        </w:rPr>
        <w:t>f Fashion | Mai 2026</w:t>
      </w:r>
    </w:p>
    <w:p w14:paraId="58C571B9" w14:textId="2C553181" w:rsidR="00017576" w:rsidRPr="00017576" w:rsidRDefault="00017576" w:rsidP="00017576">
      <w:pPr>
        <w:rPr>
          <w:b/>
          <w:bCs/>
        </w:rPr>
      </w:pPr>
      <w:r w:rsidRPr="00017576">
        <w:rPr>
          <w:b/>
          <w:bCs/>
        </w:rPr>
        <w:t>4-KIDZ.eu Ordertage im Juli 2026: Wichtiger Ordertermin für die Kindermode</w:t>
      </w:r>
      <w:r w:rsidR="00320C07">
        <w:rPr>
          <w:b/>
          <w:bCs/>
        </w:rPr>
        <w:t>n</w:t>
      </w:r>
      <w:r w:rsidRPr="00017576">
        <w:rPr>
          <w:b/>
          <w:bCs/>
        </w:rPr>
        <w:t>branche im Westen</w:t>
      </w:r>
    </w:p>
    <w:p w14:paraId="769081C0" w14:textId="764335D2" w:rsidR="00017576" w:rsidRPr="00017576" w:rsidRDefault="00017576" w:rsidP="00017576">
      <w:r w:rsidRPr="00017576">
        <w:t xml:space="preserve">Vom </w:t>
      </w:r>
      <w:r w:rsidRPr="00017576">
        <w:rPr>
          <w:b/>
          <w:bCs/>
        </w:rPr>
        <w:t>11. bis 13. Juli 2026, von 9:00 bis 18:00 Uhr</w:t>
      </w:r>
      <w:r w:rsidRPr="00017576">
        <w:t xml:space="preserve"> lädt das EUROMODA House </w:t>
      </w:r>
      <w:r>
        <w:t>O</w:t>
      </w:r>
      <w:r w:rsidRPr="00017576">
        <w:t>f Fashion erneut zu den 4-KIDZ.eu Ordertagen nach Neuss ein. Seit vielen Jahren zählt die Veranstaltung zu den etablierten Orderplattformen für Kindermode im Westen Deutschlands und bringt Fachhandel, Marken und Branchenpartner in einem professionellen Umfeld zusammen.</w:t>
      </w:r>
    </w:p>
    <w:p w14:paraId="20CE989D" w14:textId="5E2FF22D" w:rsidR="00017576" w:rsidRPr="00017576" w:rsidRDefault="00017576" w:rsidP="00017576">
      <w:r w:rsidRPr="00017576">
        <w:t xml:space="preserve">Fachbesucher:innen erwartet an drei Tagen ein vielseitiges Markenangebot mit etablierten Labels, starken Stamm-Aussteller:innen sowie neuen Kollektionen und frischen Impulsen für die kommende Saison. Die Mischung aus bekannten Marken und innovativen Newcomern macht die Ordertage zu einem wichtigen Treffpunkt für Inspiration, Austausch und </w:t>
      </w:r>
      <w:r>
        <w:t xml:space="preserve">eine </w:t>
      </w:r>
      <w:r w:rsidRPr="00017576">
        <w:t xml:space="preserve">erfolgreiche </w:t>
      </w:r>
      <w:r>
        <w:t>Order.</w:t>
      </w:r>
    </w:p>
    <w:p w14:paraId="7249F722" w14:textId="77777777" w:rsidR="00017576" w:rsidRPr="00017576" w:rsidRDefault="00017576" w:rsidP="00017576">
      <w:r w:rsidRPr="00017576">
        <w:t>Das EUROMODA bietet dafür optimale Rahmenbedingungen: kurze Wege, moderne Infrastruktur und eine zentrale Lage mit guter Erreichbarkeit. Neben festen Showrooms präsentieren sich auch temporäre Aussteller:innen und sorgen für zusätzliche Vielfalt auf den Flächen.</w:t>
      </w:r>
    </w:p>
    <w:p w14:paraId="1A9AD6EE" w14:textId="77777777" w:rsidR="00017576" w:rsidRPr="00017576" w:rsidRDefault="00017576" w:rsidP="00017576">
      <w:r w:rsidRPr="00017576">
        <w:t xml:space="preserve">Ein fester Bestandteil der Veranstaltung ist auch 2026 wieder das beliebte „Get Together“ am Samstag, 11. Juli, von 17:30 bis 19:30 </w:t>
      </w:r>
      <w:r w:rsidRPr="00017576">
        <w:rPr>
          <w:color w:val="0D0D0D" w:themeColor="text1" w:themeTint="F2"/>
        </w:rPr>
        <w:t xml:space="preserve">Uhr in Raum A 504–505 im </w:t>
      </w:r>
      <w:r w:rsidRPr="00017576">
        <w:t>5. Obergeschoss. In entspannter Atmosphäre haben Aussteller:innen und Einkäufer:innen die Möglichkeit, den Messetag gemeinsam ausklingen zu lassen und Kontakte zu vertiefen.</w:t>
      </w:r>
    </w:p>
    <w:p w14:paraId="3CCCCCE2" w14:textId="5CD1F219" w:rsidR="00017576" w:rsidRPr="00017576" w:rsidRDefault="00017576" w:rsidP="00017576">
      <w:r w:rsidRPr="00017576">
        <w:t xml:space="preserve">Für einen angenehmen Aufenthalt stehen den Besucher:innen zahlreiche Services zur Verfügung, darunter kostenfreies WLAN, </w:t>
      </w:r>
      <w:r w:rsidR="00F961BA">
        <w:t xml:space="preserve">kostenfreies </w:t>
      </w:r>
      <w:r w:rsidRPr="00017576">
        <w:t>Catering mit Frühstück</w:t>
      </w:r>
      <w:r w:rsidR="00320C07">
        <w:t xml:space="preserve">, </w:t>
      </w:r>
      <w:r w:rsidRPr="00017576">
        <w:t>Mittagessen</w:t>
      </w:r>
      <w:r w:rsidR="00320C07">
        <w:t xml:space="preserve"> Kaffee und Kuchen</w:t>
      </w:r>
      <w:r w:rsidRPr="00017576">
        <w:t>, kosten</w:t>
      </w:r>
      <w:r w:rsidR="00F961BA">
        <w:t>freie</w:t>
      </w:r>
      <w:r w:rsidRPr="00017576">
        <w:t xml:space="preserve"> Parkplätze in der Tiefgarage sowie E-Ladestationen.</w:t>
      </w:r>
    </w:p>
    <w:p w14:paraId="17DCE0D5" w14:textId="6FEB9861" w:rsidR="00017576" w:rsidRPr="00017576" w:rsidRDefault="00017576" w:rsidP="00017576">
      <w:r w:rsidRPr="00017576">
        <w:t>Mit ihrem klaren Fokus auf Effizienz, persönliche Begegnungen und nachhaltige Orderstrukturen bleiben die 4-KIDZ.eu Ordertage auch künftig ein wichtiger Bestandteil des Orderkalenders der Kindermode</w:t>
      </w:r>
      <w:r w:rsidR="00320C07">
        <w:t>n</w:t>
      </w:r>
      <w:r w:rsidRPr="00017576">
        <w:t>branche.</w:t>
      </w:r>
    </w:p>
    <w:p w14:paraId="04C58CFB" w14:textId="4C7983D7" w:rsidR="00017576" w:rsidRPr="00017576" w:rsidRDefault="00017576" w:rsidP="00017576">
      <w:r w:rsidRPr="00017576">
        <w:rPr>
          <w:b/>
          <w:bCs/>
        </w:rPr>
        <w:t>4-KIDZ.eu Ordertage</w:t>
      </w:r>
      <w:r w:rsidRPr="00017576">
        <w:br/>
        <w:t>11.–13. Juli 2026</w:t>
      </w:r>
      <w:r w:rsidRPr="00017576">
        <w:br/>
        <w:t>täglich von 9:00 bis 18:00 Uhr</w:t>
      </w:r>
      <w:r w:rsidRPr="00017576">
        <w:br/>
        <w:t xml:space="preserve">EUROMODA House </w:t>
      </w:r>
      <w:r w:rsidR="00320C07">
        <w:t>O</w:t>
      </w:r>
      <w:r w:rsidRPr="00017576">
        <w:t>f Fashion, Neuss</w:t>
      </w:r>
    </w:p>
    <w:p w14:paraId="29BE3607" w14:textId="77777777" w:rsidR="00017576" w:rsidRPr="00017576" w:rsidRDefault="00017576" w:rsidP="00017576">
      <w:r w:rsidRPr="00017576">
        <w:t>Weitere Informationen unter:</w:t>
      </w:r>
    </w:p>
    <w:p w14:paraId="0FEAF770" w14:textId="79D24E68" w:rsidR="00B8541A" w:rsidRDefault="00320C07">
      <w:hyperlink r:id="rId4" w:history="1">
        <w:r w:rsidRPr="00E0399B">
          <w:rPr>
            <w:rStyle w:val="Hyperlink"/>
          </w:rPr>
          <w:t>www.4-kidz.eu</w:t>
        </w:r>
      </w:hyperlink>
    </w:p>
    <w:p w14:paraId="2F4B95B9" w14:textId="77777777" w:rsidR="00320C07" w:rsidRPr="00757FD4" w:rsidRDefault="00320C07" w:rsidP="00320C07">
      <w:pPr>
        <w:rPr>
          <w:rFonts w:ascii="Arial" w:hAnsi="Arial" w:cs="Arial"/>
          <w:sz w:val="23"/>
          <w:szCs w:val="23"/>
        </w:rPr>
      </w:pPr>
      <w:r>
        <w:rPr>
          <w:rFonts w:eastAsia="Times New Roman" w:cstheme="minorHAnsi"/>
        </w:rPr>
        <w:t>___________________________________________________________________________</w:t>
      </w:r>
    </w:p>
    <w:p w14:paraId="01BBA0F2" w14:textId="77777777" w:rsidR="00320C07" w:rsidRDefault="00320C07" w:rsidP="00320C0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  <w:t xml:space="preserve">Kontakt: </w:t>
      </w:r>
    </w:p>
    <w:p w14:paraId="161A0303" w14:textId="77777777" w:rsidR="00320C07" w:rsidRDefault="00320C07" w:rsidP="00320C0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  <w:t>EVG Entwicklungs- und Verwaltungsgesellschaft für Geschäfts- und Freizeitzentren m.b.H.</w:t>
      </w:r>
    </w:p>
    <w:p w14:paraId="7EF24C2D" w14:textId="77777777" w:rsidR="00320C07" w:rsidRDefault="00320C07" w:rsidP="00320C0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  <w:t>Anton-Kux-Str. 2</w:t>
      </w:r>
    </w:p>
    <w:p w14:paraId="30615322" w14:textId="77777777" w:rsidR="00320C07" w:rsidRDefault="00320C07" w:rsidP="00320C07">
      <w:pPr>
        <w:pStyle w:val="Default"/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  <w:t xml:space="preserve">41460 Neuss, Deutschland </w:t>
      </w:r>
    </w:p>
    <w:p w14:paraId="20BF11B3" w14:textId="77777777" w:rsidR="00320C07" w:rsidRDefault="00320C07" w:rsidP="00320C07">
      <w:pPr>
        <w:pStyle w:val="Default"/>
        <w:contextualSpacing/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  <w:t>Telefon: 02131-1690-23</w:t>
      </w:r>
    </w:p>
    <w:p w14:paraId="5D16CB67" w14:textId="77777777" w:rsidR="00320C07" w:rsidRDefault="00320C07" w:rsidP="00320C07">
      <w:pPr>
        <w:pStyle w:val="Default"/>
        <w:contextualSpacing/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val="de-DE"/>
        </w:rPr>
        <w:t xml:space="preserve">Telefax: 02131-1690-91 </w:t>
      </w:r>
    </w:p>
    <w:p w14:paraId="4E862448" w14:textId="77777777" w:rsidR="00320C07" w:rsidRDefault="00320C07" w:rsidP="00320C07">
      <w:pPr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Centermanager: Dipl.-Kfm. Dirk P. Goeldner</w:t>
      </w:r>
    </w:p>
    <w:p w14:paraId="0B2AAD49" w14:textId="73C153B1" w:rsidR="00320C07" w:rsidRDefault="00320C07" w:rsidP="00320C07">
      <w:pPr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t>Marketing</w:t>
      </w:r>
      <w:r w:rsidR="00F961BA">
        <w:rPr>
          <w:rFonts w:eastAsia="Times New Roman" w:cstheme="minorHAnsi"/>
        </w:rPr>
        <w:t xml:space="preserve"> Manager</w:t>
      </w:r>
      <w:r>
        <w:rPr>
          <w:rFonts w:eastAsia="Times New Roman" w:cstheme="minorHAnsi"/>
        </w:rPr>
        <w:t>: Simona Höger-Herten</w:t>
      </w:r>
    </w:p>
    <w:p w14:paraId="7F4675CC" w14:textId="77777777" w:rsidR="00320C07" w:rsidRDefault="00320C07" w:rsidP="00320C07">
      <w:pPr>
        <w:contextualSpacing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 xml:space="preserve">E-Mail: </w:t>
      </w:r>
      <w:hyperlink r:id="rId5" w:history="1">
        <w:r w:rsidRPr="00933341">
          <w:rPr>
            <w:rStyle w:val="Hyperlink"/>
            <w:rFonts w:eastAsia="Times New Roman" w:cstheme="minorHAnsi"/>
          </w:rPr>
          <w:t>s.hoeger-herten@euromoda-neuss.de</w:t>
        </w:r>
      </w:hyperlink>
    </w:p>
    <w:p w14:paraId="4D2220B9" w14:textId="77777777" w:rsidR="00320C07" w:rsidRPr="00320C07" w:rsidRDefault="00320C07" w:rsidP="00320C07">
      <w:pPr>
        <w:contextualSpacing/>
        <w:rPr>
          <w:rFonts w:eastAsia="Times New Roman" w:cstheme="minorHAnsi"/>
          <w:lang w:val="en-US"/>
        </w:rPr>
      </w:pPr>
      <w:r w:rsidRPr="00320C07">
        <w:rPr>
          <w:rFonts w:eastAsia="Times New Roman" w:cstheme="minorHAnsi"/>
          <w:lang w:val="en-US"/>
        </w:rPr>
        <w:t xml:space="preserve">Internet: </w:t>
      </w:r>
      <w:hyperlink r:id="rId6" w:history="1">
        <w:r w:rsidRPr="00320C07">
          <w:rPr>
            <w:rStyle w:val="Hyperlink"/>
            <w:rFonts w:eastAsia="Times New Roman" w:cstheme="minorHAnsi"/>
            <w:lang w:val="en-US"/>
          </w:rPr>
          <w:t>www.euromoda-neuss.com</w:t>
        </w:r>
      </w:hyperlink>
      <w:r w:rsidRPr="00320C07">
        <w:rPr>
          <w:rFonts w:eastAsia="Times New Roman" w:cstheme="minorHAnsi"/>
          <w:lang w:val="en-US"/>
        </w:rPr>
        <w:t xml:space="preserve"> </w:t>
      </w:r>
    </w:p>
    <w:p w14:paraId="314E3EBC" w14:textId="77777777" w:rsidR="00320C07" w:rsidRPr="00320C07" w:rsidRDefault="00320C07" w:rsidP="00320C07">
      <w:pPr>
        <w:contextualSpacing/>
        <w:rPr>
          <w:rFonts w:eastAsia="Times New Roman" w:cstheme="minorHAnsi"/>
          <w:lang w:val="en-US"/>
        </w:rPr>
      </w:pPr>
      <w:r w:rsidRPr="00320C07">
        <w:rPr>
          <w:rFonts w:eastAsia="Times New Roman" w:cstheme="minorHAnsi"/>
          <w:lang w:val="en-US"/>
        </w:rPr>
        <w:t xml:space="preserve">www.sfc-neuss.de (Sport Fashion Center) </w:t>
      </w:r>
    </w:p>
    <w:p w14:paraId="21C990DC" w14:textId="77777777" w:rsidR="00320C07" w:rsidRPr="00320C07" w:rsidRDefault="00320C07" w:rsidP="00320C07">
      <w:pPr>
        <w:contextualSpacing/>
        <w:rPr>
          <w:rFonts w:eastAsia="Times New Roman" w:cstheme="minorHAnsi"/>
          <w:lang w:val="en-US"/>
        </w:rPr>
      </w:pPr>
      <w:r w:rsidRPr="00320C07">
        <w:rPr>
          <w:rFonts w:eastAsia="Times New Roman" w:cstheme="minorHAnsi"/>
          <w:lang w:val="en-US"/>
        </w:rPr>
        <w:t>www.4-kidz.eu (Kidz Fashion Center)</w:t>
      </w:r>
    </w:p>
    <w:p w14:paraId="4CC7043D" w14:textId="77777777" w:rsidR="00320C07" w:rsidRPr="00320C07" w:rsidRDefault="00320C07" w:rsidP="00320C07">
      <w:pPr>
        <w:contextualSpacing/>
        <w:rPr>
          <w:rFonts w:eastAsia="Times New Roman" w:cstheme="minorHAnsi"/>
          <w:lang w:val="en-US"/>
        </w:rPr>
      </w:pPr>
      <w:r w:rsidRPr="00320C07">
        <w:rPr>
          <w:rFonts w:eastAsia="Times New Roman" w:cstheme="minorHAnsi"/>
          <w:lang w:val="en-US"/>
        </w:rPr>
        <w:t>www.dessous-order-point.de (Dessous Order Point)</w:t>
      </w:r>
    </w:p>
    <w:p w14:paraId="09FA7A78" w14:textId="77777777" w:rsidR="00320C07" w:rsidRDefault="00320C07" w:rsidP="00320C07">
      <w:pPr>
        <w:contextualSpacing/>
        <w:rPr>
          <w:rFonts w:eastAsia="Times New Roman" w:cstheme="minorHAnsi"/>
          <w:lang w:val="fr-FR"/>
        </w:rPr>
      </w:pPr>
      <w:r>
        <w:rPr>
          <w:rFonts w:eastAsia="Times New Roman" w:cstheme="minorHAnsi"/>
          <w:lang w:val="fr-FR"/>
        </w:rPr>
        <w:t>Social Media :</w:t>
      </w:r>
    </w:p>
    <w:p w14:paraId="69390D0E" w14:textId="77777777" w:rsidR="00320C07" w:rsidRDefault="00320C07" w:rsidP="00320C07">
      <w:pPr>
        <w:contextualSpacing/>
        <w:rPr>
          <w:lang w:val="fr-FR"/>
        </w:rPr>
      </w:pPr>
      <w:r>
        <w:rPr>
          <w:lang w:val="fr-FR"/>
        </w:rPr>
        <w:t>www.facebook.com/euromoda.neuss</w:t>
      </w:r>
    </w:p>
    <w:p w14:paraId="4CB6CC85" w14:textId="77777777" w:rsidR="00320C07" w:rsidRDefault="00320C07" w:rsidP="00320C07">
      <w:pPr>
        <w:contextualSpacing/>
        <w:rPr>
          <w:lang w:val="fr-FR"/>
        </w:rPr>
      </w:pPr>
      <w:r>
        <w:rPr>
          <w:lang w:val="fr-FR"/>
        </w:rPr>
        <w:t>www.instagram.com/euromoda.neuss/</w:t>
      </w:r>
    </w:p>
    <w:p w14:paraId="1BD0DC84" w14:textId="77777777" w:rsidR="00320C07" w:rsidRDefault="00320C07" w:rsidP="00320C07">
      <w:pPr>
        <w:spacing w:after="0"/>
        <w:rPr>
          <w:rFonts w:ascii="Times New Roman" w:hAnsi="Times New Roman" w:cs="Times New Roman"/>
          <w:lang w:val="fr-FR"/>
        </w:rPr>
      </w:pPr>
    </w:p>
    <w:p w14:paraId="36A87165" w14:textId="77777777" w:rsidR="00320C07" w:rsidRPr="00F548F0" w:rsidRDefault="00320C07" w:rsidP="00320C07">
      <w:pPr>
        <w:spacing w:after="0"/>
        <w:rPr>
          <w:rFonts w:ascii="Times New Roman" w:hAnsi="Times New Roman" w:cs="Times New Roman"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713076E" wp14:editId="3010FBB3">
            <wp:simplePos x="0" y="0"/>
            <wp:positionH relativeFrom="margin">
              <wp:align>left</wp:align>
            </wp:positionH>
            <wp:positionV relativeFrom="paragraph">
              <wp:posOffset>297815</wp:posOffset>
            </wp:positionV>
            <wp:extent cx="2540000" cy="945515"/>
            <wp:effectExtent l="0" t="0" r="0" b="6985"/>
            <wp:wrapTopAndBottom/>
            <wp:docPr id="15418486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4861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694DBDF" wp14:editId="67C3A551">
            <wp:simplePos x="0" y="0"/>
            <wp:positionH relativeFrom="margin">
              <wp:align>left</wp:align>
            </wp:positionH>
            <wp:positionV relativeFrom="paragraph">
              <wp:posOffset>1506154</wp:posOffset>
            </wp:positionV>
            <wp:extent cx="2532941" cy="1734207"/>
            <wp:effectExtent l="0" t="0" r="1270" b="0"/>
            <wp:wrapTopAndBottom/>
            <wp:docPr id="35287916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87916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941" cy="1734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EACCB" w14:textId="77777777" w:rsidR="00320C07" w:rsidRPr="00320C07" w:rsidRDefault="00320C07">
      <w:pPr>
        <w:rPr>
          <w:lang w:val="fr-FR"/>
        </w:rPr>
      </w:pPr>
    </w:p>
    <w:sectPr w:rsidR="00320C07" w:rsidRPr="00320C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76"/>
    <w:rsid w:val="00017576"/>
    <w:rsid w:val="00320C07"/>
    <w:rsid w:val="005746FB"/>
    <w:rsid w:val="00B8541A"/>
    <w:rsid w:val="00DA7B84"/>
    <w:rsid w:val="00F9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7F05"/>
  <w15:chartTrackingRefBased/>
  <w15:docId w15:val="{D1AD547C-F00C-498D-9508-1812B0EF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17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17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1757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17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1757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17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17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17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17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1757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1757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1757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17576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17576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175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175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175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175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17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17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175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17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175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175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175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1757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1757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17576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1757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20C0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0C07"/>
    <w:rPr>
      <w:color w:val="605E5C"/>
      <w:shd w:val="clear" w:color="auto" w:fill="E1DFDD"/>
    </w:rPr>
  </w:style>
  <w:style w:type="paragraph" w:customStyle="1" w:styleId="Default">
    <w:name w:val="Default"/>
    <w:rsid w:val="00320C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euromoda-neuss.com%20" TargetMode="External"/><Relationship Id="rId5" Type="http://schemas.openxmlformats.org/officeDocument/2006/relationships/hyperlink" Target="mailto:s.hoeger-herten@euromoda-neuss.d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4-kidz.e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Herten</dc:creator>
  <cp:keywords/>
  <dc:description/>
  <cp:lastModifiedBy>Simona Herten</cp:lastModifiedBy>
  <cp:revision>2</cp:revision>
  <cp:lastPrinted>2026-05-13T12:28:00Z</cp:lastPrinted>
  <dcterms:created xsi:type="dcterms:W3CDTF">2026-05-13T12:22:00Z</dcterms:created>
  <dcterms:modified xsi:type="dcterms:W3CDTF">2026-05-13T13:44:00Z</dcterms:modified>
</cp:coreProperties>
</file>